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7802E" w14:textId="77777777" w:rsidR="00282CC3" w:rsidRPr="00D04AC1" w:rsidRDefault="00282CC3" w:rsidP="00282C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cs="Arial"/>
        </w:rPr>
      </w:pPr>
    </w:p>
    <w:p w14:paraId="0E3D1485" w14:textId="77777777" w:rsidR="00282CC3" w:rsidRPr="00D04AC1" w:rsidRDefault="00282CC3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</w:rPr>
      </w:pPr>
      <w:bookmarkStart w:id="0" w:name="_heading=h.gjdgxs" w:colFirst="0" w:colLast="0"/>
      <w:bookmarkEnd w:id="0"/>
    </w:p>
    <w:p w14:paraId="5F085C8F" w14:textId="77777777" w:rsidR="002671D2" w:rsidRDefault="002671D2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4"/>
        </w:rPr>
      </w:pPr>
    </w:p>
    <w:p w14:paraId="68F4C32B" w14:textId="77777777" w:rsidR="00F85DF0" w:rsidRDefault="00F85DF0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4"/>
        </w:rPr>
      </w:pPr>
    </w:p>
    <w:p w14:paraId="38B6FC3E" w14:textId="77777777" w:rsidR="00F57D6B" w:rsidRPr="00F57D6B" w:rsidRDefault="00F57D6B" w:rsidP="00F57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s-ES" w:eastAsia="es-ES"/>
        </w:rPr>
      </w:pPr>
      <w:r w:rsidRPr="00F57D6B">
        <w:rPr>
          <w:rFonts w:ascii="Times New Roman" w:eastAsia="Times New Roman" w:hAnsi="Times New Roman" w:cs="Times New Roman"/>
          <w:b/>
          <w:bCs/>
          <w:sz w:val="20"/>
          <w:szCs w:val="20"/>
          <w:lang w:val="es-ES" w:eastAsia="es-ES"/>
        </w:rPr>
        <w:t>GOBIERNO DEL ESTADO DE NUEVO LEÓN</w:t>
      </w:r>
    </w:p>
    <w:p w14:paraId="5EF7A62C" w14:textId="77777777" w:rsidR="00F57D6B" w:rsidRPr="00F57D6B" w:rsidRDefault="00F57D6B" w:rsidP="00F57D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F57D6B">
        <w:rPr>
          <w:rFonts w:ascii="Times New Roman" w:eastAsia="Times New Roman" w:hAnsi="Times New Roman" w:cs="Times New Roman"/>
          <w:b/>
          <w:bCs/>
          <w:sz w:val="20"/>
          <w:szCs w:val="20"/>
          <w:lang w:val="es-ES" w:eastAsia="es-ES"/>
        </w:rPr>
        <w:t>SECRETARIA DE MOVILIDAD Y PLANEACIÓN URBANA</w:t>
      </w:r>
    </w:p>
    <w:tbl>
      <w:tblPr>
        <w:tblW w:w="9452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0"/>
        <w:gridCol w:w="1412"/>
      </w:tblGrid>
      <w:tr w:rsidR="00C238F1" w:rsidRPr="00F57D6B" w14:paraId="469A1268" w14:textId="77777777" w:rsidTr="00B025E1">
        <w:trPr>
          <w:jc w:val="center"/>
        </w:trPr>
        <w:tc>
          <w:tcPr>
            <w:tcW w:w="8040" w:type="dxa"/>
            <w:tcBorders>
              <w:right w:val="single" w:sz="6" w:space="0" w:color="auto"/>
            </w:tcBorders>
          </w:tcPr>
          <w:p w14:paraId="0CD0199A" w14:textId="77777777" w:rsidR="00C238F1" w:rsidRDefault="00C238F1" w:rsidP="0085177A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bookmarkStart w:id="1" w:name="_GoBack" w:colFirst="0" w:colLast="0"/>
            <w:r>
              <w:rPr>
                <w:rFonts w:ascii="Arial Narrow" w:hAnsi="Arial Narrow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>. SMPU-LP-004/2021</w:t>
            </w:r>
          </w:p>
          <w:p w14:paraId="147D6DC4" w14:textId="2672E710" w:rsidR="00C238F1" w:rsidRPr="00F57D6B" w:rsidRDefault="00C238F1" w:rsidP="002C1826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Cs w:val="12"/>
                <w:u w:val="single"/>
                <w:lang w:val="es-ES" w:eastAsia="es-ES"/>
              </w:rPr>
            </w:pPr>
            <w:r w:rsidRPr="00280D66">
              <w:rPr>
                <w:rFonts w:ascii="Arial Narrow" w:hAnsi="Arial Narrow"/>
                <w:color w:val="000000"/>
                <w:sz w:val="24"/>
                <w:szCs w:val="26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: </w:t>
            </w:r>
            <w:r w:rsidRPr="00E64F09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Carretera </w:t>
            </w:r>
            <w:proofErr w:type="spellStart"/>
            <w:r w:rsidRPr="00E64F09">
              <w:rPr>
                <w:rFonts w:ascii="Arial Narrow" w:hAnsi="Arial Narrow"/>
                <w:b/>
                <w:sz w:val="24"/>
                <w:szCs w:val="24"/>
                <w:u w:val="single"/>
              </w:rPr>
              <w:t>Interserrana</w:t>
            </w:r>
            <w:proofErr w:type="spellEnd"/>
            <w:r w:rsidRPr="00E64F09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proyecto ejecutivo para la construcción de la carretera nueva </w:t>
            </w:r>
            <w:proofErr w:type="spellStart"/>
            <w:r w:rsidRPr="00E64F09">
              <w:rPr>
                <w:rFonts w:ascii="Arial Narrow" w:hAnsi="Arial Narrow"/>
                <w:b/>
                <w:sz w:val="24"/>
                <w:szCs w:val="24"/>
                <w:u w:val="single"/>
              </w:rPr>
              <w:t>interserrana</w:t>
            </w:r>
            <w:proofErr w:type="spellEnd"/>
            <w:r w:rsidRPr="00E64F09">
              <w:rPr>
                <w:rFonts w:ascii="Arial Narrow" w:hAnsi="Arial Narrow"/>
                <w:b/>
                <w:sz w:val="24"/>
                <w:szCs w:val="24"/>
                <w:u w:val="single"/>
              </w:rPr>
              <w:t>, en los municipios de Montemorelos, Linares, Rayones y Galeana, Nuevo León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1412" w:type="dxa"/>
            <w:tcBorders>
              <w:top w:val="single" w:sz="18" w:space="0" w:color="000000"/>
              <w:right w:val="single" w:sz="18" w:space="0" w:color="000000"/>
            </w:tcBorders>
          </w:tcPr>
          <w:p w14:paraId="2AE8B9D8" w14:textId="77777777" w:rsidR="00C238F1" w:rsidRPr="00F57D6B" w:rsidRDefault="00C238F1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APÉNDICE</w:t>
            </w:r>
          </w:p>
          <w:p w14:paraId="3D2E4B71" w14:textId="77777777" w:rsidR="00C238F1" w:rsidRPr="00F57D6B" w:rsidRDefault="00C238F1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A-1</w:t>
            </w:r>
          </w:p>
          <w:p w14:paraId="3410FBD4" w14:textId="77777777" w:rsidR="00C238F1" w:rsidRPr="00F57D6B" w:rsidRDefault="00C238F1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</w:p>
          <w:p w14:paraId="0A99BC53" w14:textId="77777777" w:rsidR="00C238F1" w:rsidRPr="00F57D6B" w:rsidRDefault="00C238F1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CARÁTULA</w:t>
            </w:r>
          </w:p>
          <w:p w14:paraId="46DA7A7E" w14:textId="77777777" w:rsidR="00C238F1" w:rsidRPr="00F57D6B" w:rsidRDefault="00C238F1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</w:tc>
      </w:tr>
      <w:bookmarkEnd w:id="1"/>
      <w:tr w:rsidR="00F57D6B" w:rsidRPr="00F57D6B" w14:paraId="57B6AB6C" w14:textId="77777777" w:rsidTr="00B025E1">
        <w:trPr>
          <w:jc w:val="center"/>
        </w:trPr>
        <w:tc>
          <w:tcPr>
            <w:tcW w:w="9452" w:type="dxa"/>
            <w:gridSpan w:val="2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1FC1096F" w14:textId="77777777" w:rsidR="00F57D6B" w:rsidRPr="00F57D6B" w:rsidRDefault="00F57D6B" w:rsidP="00F57D6B">
            <w:pPr>
              <w:tabs>
                <w:tab w:val="left" w:pos="712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ab/>
            </w:r>
          </w:p>
          <w:p w14:paraId="4B939F25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ab/>
            </w:r>
          </w:p>
          <w:p w14:paraId="794D34A4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21E96E7E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13409571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2FB1D656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54786341" w14:textId="77777777" w:rsidR="00F57D6B" w:rsidRPr="00F57D6B" w:rsidRDefault="00F57D6B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>TÉRMINOS DE REFERENCIA</w:t>
            </w:r>
          </w:p>
          <w:p w14:paraId="29848F6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5D7F2821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72336A87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98AB681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19883747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19BD4C0D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E1B5D7A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4ADDC120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846BE1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CF86868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0CA19A6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5446D42A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C462773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6A643899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21DC2CE9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16B3ACA1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5F268F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4245D84A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C876727" w14:textId="77777777" w:rsidR="00F57D6B" w:rsidRPr="00F57D6B" w:rsidRDefault="00F57D6B" w:rsidP="00F57D6B">
            <w:pPr>
              <w:tabs>
                <w:tab w:val="center" w:pos="4419"/>
                <w:tab w:val="right" w:pos="8838"/>
              </w:tabs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val="es-ES" w:eastAsia="es-ES"/>
              </w:rPr>
            </w:pPr>
          </w:p>
          <w:p w14:paraId="418CF598" w14:textId="77777777" w:rsidR="00F57D6B" w:rsidRPr="00F57D6B" w:rsidRDefault="00F57D6B" w:rsidP="00F57D6B">
            <w:pPr>
              <w:tabs>
                <w:tab w:val="center" w:pos="4419"/>
                <w:tab w:val="right" w:pos="8838"/>
              </w:tabs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val="es-ES" w:eastAsia="es-ES"/>
              </w:rPr>
            </w:pPr>
          </w:p>
        </w:tc>
      </w:tr>
      <w:tr w:rsidR="00F57D6B" w:rsidRPr="00F57D6B" w14:paraId="1DFA473E" w14:textId="77777777" w:rsidTr="00B025E1">
        <w:trPr>
          <w:jc w:val="center"/>
        </w:trPr>
        <w:tc>
          <w:tcPr>
            <w:tcW w:w="9452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5DB3AF5" w14:textId="77777777" w:rsidR="00F57D6B" w:rsidRPr="00F57D6B" w:rsidRDefault="00F57D6B" w:rsidP="00F57D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ES_tradnl" w:eastAsia="es-ES"/>
              </w:rPr>
            </w:pPr>
          </w:p>
          <w:p w14:paraId="167191FD" w14:textId="77777777" w:rsidR="00F57D6B" w:rsidRPr="00F57D6B" w:rsidRDefault="00F57D6B" w:rsidP="00F57D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ES_tradnl" w:eastAsia="es-ES"/>
              </w:rPr>
            </w:pPr>
          </w:p>
        </w:tc>
      </w:tr>
    </w:tbl>
    <w:p w14:paraId="60BCE3A1" w14:textId="77777777" w:rsidR="00F57D6B" w:rsidRDefault="00F57D6B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8"/>
        </w:rPr>
      </w:pPr>
    </w:p>
    <w:sectPr w:rsidR="00F57D6B" w:rsidSect="00881D6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17" w:right="1701" w:bottom="1417" w:left="1701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3BE34" w14:textId="77777777" w:rsidR="00250FB9" w:rsidRDefault="00250FB9" w:rsidP="00731978">
      <w:pPr>
        <w:spacing w:after="0" w:line="240" w:lineRule="auto"/>
      </w:pPr>
      <w:r>
        <w:separator/>
      </w:r>
    </w:p>
  </w:endnote>
  <w:endnote w:type="continuationSeparator" w:id="0">
    <w:p w14:paraId="46C81925" w14:textId="77777777" w:rsidR="00250FB9" w:rsidRDefault="00250FB9" w:rsidP="00731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latant">
    <w:altName w:val="Times New Roman"/>
    <w:panose1 w:val="00000000000000000000"/>
    <w:charset w:val="00"/>
    <w:family w:val="modern"/>
    <w:notTrueType/>
    <w:pitch w:val="variable"/>
    <w:sig w:usb0="80000007" w:usb1="50000008" w:usb2="00000000" w:usb3="00000000" w:csb0="00000003" w:csb1="00000000"/>
  </w:font>
  <w:font w:name="Branding SF Cnd Mediu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53955969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D46428D" w14:textId="392308C8" w:rsidR="00946225" w:rsidRPr="00946225" w:rsidRDefault="00946225">
            <w:pPr>
              <w:pStyle w:val="Piedepgina"/>
              <w:rPr>
                <w:sz w:val="18"/>
              </w:rPr>
            </w:pPr>
            <w:r w:rsidRPr="00946225">
              <w:rPr>
                <w:rFonts w:ascii="Branding SF Cnd Medium" w:hAnsi="Branding SF Cnd Medium"/>
                <w:sz w:val="18"/>
                <w:lang w:val="es-ES"/>
              </w:rPr>
              <w:t xml:space="preserve">Página 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begin"/>
            </w:r>
            <w:r w:rsidRPr="00946225">
              <w:rPr>
                <w:rFonts w:ascii="Branding SF Cnd Medium" w:hAnsi="Branding SF Cnd Medium"/>
                <w:b/>
                <w:bCs/>
                <w:sz w:val="18"/>
              </w:rPr>
              <w:instrText>PAGE</w:instrTex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separate"/>
            </w:r>
            <w:r w:rsidR="00C238F1">
              <w:rPr>
                <w:rFonts w:ascii="Branding SF Cnd Medium" w:hAnsi="Branding SF Cnd Medium"/>
                <w:b/>
                <w:bCs/>
                <w:noProof/>
                <w:sz w:val="18"/>
              </w:rPr>
              <w:t>1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end"/>
            </w:r>
            <w:r w:rsidRPr="00946225">
              <w:rPr>
                <w:rFonts w:ascii="Branding SF Cnd Medium" w:hAnsi="Branding SF Cnd Medium"/>
                <w:sz w:val="18"/>
                <w:lang w:val="es-ES"/>
              </w:rPr>
              <w:t xml:space="preserve"> de 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begin"/>
            </w:r>
            <w:r w:rsidRPr="00946225">
              <w:rPr>
                <w:rFonts w:ascii="Branding SF Cnd Medium" w:hAnsi="Branding SF Cnd Medium"/>
                <w:b/>
                <w:bCs/>
                <w:sz w:val="18"/>
              </w:rPr>
              <w:instrText>NUMPAGES</w:instrTex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separate"/>
            </w:r>
            <w:r w:rsidR="00C238F1">
              <w:rPr>
                <w:rFonts w:ascii="Branding SF Cnd Medium" w:hAnsi="Branding SF Cnd Medium"/>
                <w:b/>
                <w:bCs/>
                <w:noProof/>
                <w:sz w:val="18"/>
              </w:rPr>
              <w:t>1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3D89EAF2" w14:textId="77777777" w:rsidR="00731978" w:rsidRDefault="0073197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CBD831" w14:textId="77777777" w:rsidR="00250FB9" w:rsidRDefault="00250FB9" w:rsidP="00731978">
      <w:pPr>
        <w:spacing w:after="0" w:line="240" w:lineRule="auto"/>
      </w:pPr>
      <w:r>
        <w:separator/>
      </w:r>
    </w:p>
  </w:footnote>
  <w:footnote w:type="continuationSeparator" w:id="0">
    <w:p w14:paraId="759E3859" w14:textId="77777777" w:rsidR="00250FB9" w:rsidRDefault="00250FB9" w:rsidP="00731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8B300" w14:textId="77777777" w:rsidR="00731978" w:rsidRDefault="00C238F1">
    <w:pPr>
      <w:pStyle w:val="Encabezado"/>
    </w:pPr>
    <w:r>
      <w:rPr>
        <w:noProof/>
        <w:lang w:eastAsia="es-MX"/>
      </w:rPr>
      <w:pict w14:anchorId="097DCA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546407" o:spid="_x0000_s1032" type="#_x0000_t75" style="position:absolute;margin-left:0;margin-top:0;width:512.15pt;height:720.95pt;z-index:-251657216;mso-position-horizontal:center;mso-position-horizontal-relative:margin;mso-position-vertical:center;mso-position-vertical-relative:margin" o:allowincell="f">
          <v:imagedata r:id="rId1" o:title="250921_GNL_MOVILIDAD_HOJA MEMBRETADA_TAMAÑO CAR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B65B3" w14:textId="0FC4416F" w:rsidR="00731978" w:rsidRDefault="00C238F1">
    <w:pPr>
      <w:pStyle w:val="Encabezado"/>
    </w:pPr>
    <w:r>
      <w:rPr>
        <w:noProof/>
        <w:lang w:eastAsia="es-MX"/>
      </w:rPr>
      <w:pict w14:anchorId="39CC71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546408" o:spid="_x0000_s1033" type="#_x0000_t75" style="position:absolute;margin-left:0;margin-top:0;width:512.15pt;height:720.95pt;z-index:-251656192;mso-position-horizontal:center;mso-position-horizontal-relative:margin;mso-position-vertical:center;mso-position-vertical-relative:margin" o:allowincell="f">
          <v:imagedata r:id="rId1" o:title="250921_GNL_MOVILIDAD_HOJA MEMBRETADA_TAMAÑO CAR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D6D96" w14:textId="77777777" w:rsidR="00731978" w:rsidRDefault="00C238F1">
    <w:pPr>
      <w:pStyle w:val="Encabezado"/>
    </w:pPr>
    <w:r>
      <w:rPr>
        <w:noProof/>
        <w:lang w:eastAsia="es-MX"/>
      </w:rPr>
      <w:pict w14:anchorId="733E23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546406" o:spid="_x0000_s1031" type="#_x0000_t75" style="position:absolute;margin-left:0;margin-top:0;width:512.15pt;height:720.95pt;z-index:-251658240;mso-position-horizontal:center;mso-position-horizontal-relative:margin;mso-position-vertical:center;mso-position-vertical-relative:margin" o:allowincell="f">
          <v:imagedata r:id="rId1" o:title="250921_GNL_MOVILIDAD_HOJA MEMBRETADA_TAMAÑO CAR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403F"/>
    <w:multiLevelType w:val="hybridMultilevel"/>
    <w:tmpl w:val="058ADEF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01095E94"/>
    <w:multiLevelType w:val="multilevel"/>
    <w:tmpl w:val="623069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016072D4"/>
    <w:multiLevelType w:val="hybridMultilevel"/>
    <w:tmpl w:val="E88AA6E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C4C31"/>
    <w:multiLevelType w:val="hybridMultilevel"/>
    <w:tmpl w:val="38265BDC"/>
    <w:lvl w:ilvl="0" w:tplc="0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84E582F"/>
    <w:multiLevelType w:val="multilevel"/>
    <w:tmpl w:val="4AD4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C31B0F"/>
    <w:multiLevelType w:val="hybridMultilevel"/>
    <w:tmpl w:val="AC78FAC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BFD2196"/>
    <w:multiLevelType w:val="multilevel"/>
    <w:tmpl w:val="7A127DF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7">
    <w:nsid w:val="0C7A4E14"/>
    <w:multiLevelType w:val="hybridMultilevel"/>
    <w:tmpl w:val="039CF1EC"/>
    <w:lvl w:ilvl="0" w:tplc="3188B6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8A4FAC"/>
    <w:multiLevelType w:val="multilevel"/>
    <w:tmpl w:val="7FA090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0FDF22F4"/>
    <w:multiLevelType w:val="hybridMultilevel"/>
    <w:tmpl w:val="3670EC3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>
    <w:nsid w:val="10536A38"/>
    <w:multiLevelType w:val="hybridMultilevel"/>
    <w:tmpl w:val="8130A7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342609"/>
    <w:multiLevelType w:val="multilevel"/>
    <w:tmpl w:val="AECAF4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nsid w:val="116913F3"/>
    <w:multiLevelType w:val="multilevel"/>
    <w:tmpl w:val="176857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nsid w:val="12C5491F"/>
    <w:multiLevelType w:val="hybridMultilevel"/>
    <w:tmpl w:val="446422C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>
    <w:nsid w:val="182E4168"/>
    <w:multiLevelType w:val="hybridMultilevel"/>
    <w:tmpl w:val="C70CCC60"/>
    <w:lvl w:ilvl="0" w:tplc="0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2DC0313"/>
    <w:multiLevelType w:val="multilevel"/>
    <w:tmpl w:val="3768E7B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nsid w:val="25322572"/>
    <w:multiLevelType w:val="hybridMultilevel"/>
    <w:tmpl w:val="DB666D20"/>
    <w:lvl w:ilvl="0" w:tplc="68DC2D3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6043FC"/>
    <w:multiLevelType w:val="multilevel"/>
    <w:tmpl w:val="D8303A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31223066"/>
    <w:multiLevelType w:val="hybridMultilevel"/>
    <w:tmpl w:val="DBBEB3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1496C65"/>
    <w:multiLevelType w:val="multilevel"/>
    <w:tmpl w:val="638422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nsid w:val="31804A9D"/>
    <w:multiLevelType w:val="hybridMultilevel"/>
    <w:tmpl w:val="464406B4"/>
    <w:lvl w:ilvl="0" w:tplc="0C0A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3632485F"/>
    <w:multiLevelType w:val="hybridMultilevel"/>
    <w:tmpl w:val="2BE0991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93C35F6"/>
    <w:multiLevelType w:val="multilevel"/>
    <w:tmpl w:val="A19423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nsid w:val="4B356289"/>
    <w:multiLevelType w:val="hybridMultilevel"/>
    <w:tmpl w:val="ED8A67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DCC595C"/>
    <w:multiLevelType w:val="multilevel"/>
    <w:tmpl w:val="D8303A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nsid w:val="54284EF1"/>
    <w:multiLevelType w:val="hybridMultilevel"/>
    <w:tmpl w:val="9788D6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7017712"/>
    <w:multiLevelType w:val="hybridMultilevel"/>
    <w:tmpl w:val="1D9C541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197374"/>
    <w:multiLevelType w:val="multilevel"/>
    <w:tmpl w:val="41864212"/>
    <w:lvl w:ilvl="0">
      <w:start w:val="1"/>
      <w:numFmt w:val="decimal"/>
      <w:lvlText w:val="%1."/>
      <w:lvlJc w:val="left"/>
      <w:pPr>
        <w:ind w:left="720" w:hanging="360"/>
      </w:pPr>
      <w:rPr>
        <w:sz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>
    <w:nsid w:val="58D06048"/>
    <w:multiLevelType w:val="hybridMultilevel"/>
    <w:tmpl w:val="C96607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9530A3A"/>
    <w:multiLevelType w:val="hybridMultilevel"/>
    <w:tmpl w:val="176AA56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E262189"/>
    <w:multiLevelType w:val="hybridMultilevel"/>
    <w:tmpl w:val="4D448C1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7E16BA"/>
    <w:multiLevelType w:val="multilevel"/>
    <w:tmpl w:val="178A6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nsid w:val="66064B94"/>
    <w:multiLevelType w:val="hybridMultilevel"/>
    <w:tmpl w:val="4BE051B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863813"/>
    <w:multiLevelType w:val="hybridMultilevel"/>
    <w:tmpl w:val="C52A780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33A21E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06215A4">
      <w:start w:val="8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4A53DF"/>
    <w:multiLevelType w:val="hybridMultilevel"/>
    <w:tmpl w:val="9C4ECCD8"/>
    <w:lvl w:ilvl="0" w:tplc="5D2486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733204"/>
    <w:multiLevelType w:val="hybridMultilevel"/>
    <w:tmpl w:val="1652C7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EA754F9"/>
    <w:multiLevelType w:val="multilevel"/>
    <w:tmpl w:val="277E7E5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37">
    <w:nsid w:val="6ECE2186"/>
    <w:multiLevelType w:val="hybridMultilevel"/>
    <w:tmpl w:val="16C28D28"/>
    <w:lvl w:ilvl="0" w:tplc="080A001B">
      <w:start w:val="1"/>
      <w:numFmt w:val="low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3D47F7"/>
    <w:multiLevelType w:val="hybridMultilevel"/>
    <w:tmpl w:val="E67E24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FF0C42"/>
    <w:multiLevelType w:val="hybridMultilevel"/>
    <w:tmpl w:val="C9B24496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4867B5A"/>
    <w:multiLevelType w:val="hybridMultilevel"/>
    <w:tmpl w:val="0DA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1D6E0A"/>
    <w:multiLevelType w:val="hybridMultilevel"/>
    <w:tmpl w:val="AC220A7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>
    <w:nsid w:val="7A49052A"/>
    <w:multiLevelType w:val="multilevel"/>
    <w:tmpl w:val="A622004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3">
    <w:nsid w:val="7BBC3F74"/>
    <w:multiLevelType w:val="hybridMultilevel"/>
    <w:tmpl w:val="E8DE1ED0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C9E1DB5"/>
    <w:multiLevelType w:val="hybridMultilevel"/>
    <w:tmpl w:val="CB0E73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>
    <w:nsid w:val="7E60045E"/>
    <w:multiLevelType w:val="hybridMultilevel"/>
    <w:tmpl w:val="6A1E7C6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7"/>
  </w:num>
  <w:num w:numId="2">
    <w:abstractNumId w:val="17"/>
  </w:num>
  <w:num w:numId="3">
    <w:abstractNumId w:val="6"/>
  </w:num>
  <w:num w:numId="4">
    <w:abstractNumId w:val="31"/>
  </w:num>
  <w:num w:numId="5">
    <w:abstractNumId w:val="8"/>
  </w:num>
  <w:num w:numId="6">
    <w:abstractNumId w:val="42"/>
  </w:num>
  <w:num w:numId="7">
    <w:abstractNumId w:val="19"/>
  </w:num>
  <w:num w:numId="8">
    <w:abstractNumId w:val="15"/>
  </w:num>
  <w:num w:numId="9">
    <w:abstractNumId w:val="1"/>
  </w:num>
  <w:num w:numId="10">
    <w:abstractNumId w:val="36"/>
  </w:num>
  <w:num w:numId="11">
    <w:abstractNumId w:val="12"/>
  </w:num>
  <w:num w:numId="12">
    <w:abstractNumId w:val="11"/>
  </w:num>
  <w:num w:numId="13">
    <w:abstractNumId w:val="33"/>
  </w:num>
  <w:num w:numId="14">
    <w:abstractNumId w:val="3"/>
  </w:num>
  <w:num w:numId="15">
    <w:abstractNumId w:val="5"/>
  </w:num>
  <w:num w:numId="16">
    <w:abstractNumId w:val="24"/>
  </w:num>
  <w:num w:numId="17">
    <w:abstractNumId w:val="22"/>
  </w:num>
  <w:num w:numId="18">
    <w:abstractNumId w:val="4"/>
  </w:num>
  <w:num w:numId="19">
    <w:abstractNumId w:val="40"/>
  </w:num>
  <w:num w:numId="20">
    <w:abstractNumId w:val="44"/>
  </w:num>
  <w:num w:numId="21">
    <w:abstractNumId w:val="29"/>
  </w:num>
  <w:num w:numId="22">
    <w:abstractNumId w:val="21"/>
  </w:num>
  <w:num w:numId="23">
    <w:abstractNumId w:val="45"/>
  </w:num>
  <w:num w:numId="24">
    <w:abstractNumId w:val="35"/>
  </w:num>
  <w:num w:numId="25">
    <w:abstractNumId w:val="41"/>
  </w:num>
  <w:num w:numId="26">
    <w:abstractNumId w:val="25"/>
  </w:num>
  <w:num w:numId="27">
    <w:abstractNumId w:val="34"/>
  </w:num>
  <w:num w:numId="28">
    <w:abstractNumId w:val="13"/>
  </w:num>
  <w:num w:numId="29">
    <w:abstractNumId w:val="23"/>
  </w:num>
  <w:num w:numId="30">
    <w:abstractNumId w:val="18"/>
  </w:num>
  <w:num w:numId="31">
    <w:abstractNumId w:val="0"/>
  </w:num>
  <w:num w:numId="32">
    <w:abstractNumId w:val="9"/>
  </w:num>
  <w:num w:numId="33">
    <w:abstractNumId w:val="30"/>
  </w:num>
  <w:num w:numId="34">
    <w:abstractNumId w:val="28"/>
  </w:num>
  <w:num w:numId="35">
    <w:abstractNumId w:val="32"/>
  </w:num>
  <w:num w:numId="36">
    <w:abstractNumId w:val="14"/>
  </w:num>
  <w:num w:numId="37">
    <w:abstractNumId w:val="38"/>
  </w:num>
  <w:num w:numId="38">
    <w:abstractNumId w:val="2"/>
  </w:num>
  <w:num w:numId="39">
    <w:abstractNumId w:val="20"/>
  </w:num>
  <w:num w:numId="40">
    <w:abstractNumId w:val="37"/>
  </w:num>
  <w:num w:numId="41">
    <w:abstractNumId w:val="10"/>
  </w:num>
  <w:num w:numId="42">
    <w:abstractNumId w:val="7"/>
  </w:num>
  <w:num w:numId="43">
    <w:abstractNumId w:val="39"/>
  </w:num>
  <w:num w:numId="44">
    <w:abstractNumId w:val="16"/>
  </w:num>
  <w:num w:numId="45">
    <w:abstractNumId w:val="43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78"/>
    <w:rsid w:val="00000060"/>
    <w:rsid w:val="000165B3"/>
    <w:rsid w:val="00033461"/>
    <w:rsid w:val="000863AE"/>
    <w:rsid w:val="000964E0"/>
    <w:rsid w:val="000B0629"/>
    <w:rsid w:val="000D077C"/>
    <w:rsid w:val="00123690"/>
    <w:rsid w:val="0013368B"/>
    <w:rsid w:val="00143C68"/>
    <w:rsid w:val="00155A7A"/>
    <w:rsid w:val="00167D3E"/>
    <w:rsid w:val="00183293"/>
    <w:rsid w:val="00185963"/>
    <w:rsid w:val="001A14F9"/>
    <w:rsid w:val="001A51CF"/>
    <w:rsid w:val="001A52C4"/>
    <w:rsid w:val="001B765B"/>
    <w:rsid w:val="001C511F"/>
    <w:rsid w:val="002004BA"/>
    <w:rsid w:val="002157F5"/>
    <w:rsid w:val="00227E00"/>
    <w:rsid w:val="00233810"/>
    <w:rsid w:val="00250FB9"/>
    <w:rsid w:val="002671D2"/>
    <w:rsid w:val="00282CC3"/>
    <w:rsid w:val="002C1826"/>
    <w:rsid w:val="00302320"/>
    <w:rsid w:val="00303F8D"/>
    <w:rsid w:val="003125EE"/>
    <w:rsid w:val="003137C8"/>
    <w:rsid w:val="003550C2"/>
    <w:rsid w:val="00372A79"/>
    <w:rsid w:val="00395AFB"/>
    <w:rsid w:val="003A3705"/>
    <w:rsid w:val="003A6A85"/>
    <w:rsid w:val="003C5C3E"/>
    <w:rsid w:val="003D6140"/>
    <w:rsid w:val="0041495E"/>
    <w:rsid w:val="00427D7B"/>
    <w:rsid w:val="00436DB0"/>
    <w:rsid w:val="00445FF3"/>
    <w:rsid w:val="004475AB"/>
    <w:rsid w:val="004511BE"/>
    <w:rsid w:val="00451DBF"/>
    <w:rsid w:val="00453B7E"/>
    <w:rsid w:val="00481C0B"/>
    <w:rsid w:val="0049231F"/>
    <w:rsid w:val="00501EB8"/>
    <w:rsid w:val="0053003B"/>
    <w:rsid w:val="005325D5"/>
    <w:rsid w:val="0053472B"/>
    <w:rsid w:val="0055103D"/>
    <w:rsid w:val="00561314"/>
    <w:rsid w:val="005C31A5"/>
    <w:rsid w:val="005D1CD0"/>
    <w:rsid w:val="005E1862"/>
    <w:rsid w:val="005F0A35"/>
    <w:rsid w:val="00624686"/>
    <w:rsid w:val="00636374"/>
    <w:rsid w:val="00660277"/>
    <w:rsid w:val="0068133A"/>
    <w:rsid w:val="006861A9"/>
    <w:rsid w:val="00697EDF"/>
    <w:rsid w:val="006A43D2"/>
    <w:rsid w:val="006A65A5"/>
    <w:rsid w:val="006A6768"/>
    <w:rsid w:val="006C1066"/>
    <w:rsid w:val="00726888"/>
    <w:rsid w:val="00731978"/>
    <w:rsid w:val="007519E0"/>
    <w:rsid w:val="00755869"/>
    <w:rsid w:val="007602FF"/>
    <w:rsid w:val="00792E22"/>
    <w:rsid w:val="007C32EA"/>
    <w:rsid w:val="007C3DBE"/>
    <w:rsid w:val="007C7610"/>
    <w:rsid w:val="00803004"/>
    <w:rsid w:val="00804E3D"/>
    <w:rsid w:val="00815B81"/>
    <w:rsid w:val="00881D60"/>
    <w:rsid w:val="008921D5"/>
    <w:rsid w:val="008C5005"/>
    <w:rsid w:val="008C61B5"/>
    <w:rsid w:val="008D5053"/>
    <w:rsid w:val="008F1C8E"/>
    <w:rsid w:val="00902918"/>
    <w:rsid w:val="00933289"/>
    <w:rsid w:val="00946225"/>
    <w:rsid w:val="00963A93"/>
    <w:rsid w:val="00982789"/>
    <w:rsid w:val="009B4E1A"/>
    <w:rsid w:val="009C4174"/>
    <w:rsid w:val="009C6C43"/>
    <w:rsid w:val="009E0432"/>
    <w:rsid w:val="009E4CDE"/>
    <w:rsid w:val="00A01374"/>
    <w:rsid w:val="00A05F99"/>
    <w:rsid w:val="00A15D61"/>
    <w:rsid w:val="00A51192"/>
    <w:rsid w:val="00AC77CD"/>
    <w:rsid w:val="00AE0883"/>
    <w:rsid w:val="00B121AA"/>
    <w:rsid w:val="00B1766B"/>
    <w:rsid w:val="00B215F0"/>
    <w:rsid w:val="00B22E9C"/>
    <w:rsid w:val="00B40639"/>
    <w:rsid w:val="00B5269A"/>
    <w:rsid w:val="00B5588A"/>
    <w:rsid w:val="00B62AEC"/>
    <w:rsid w:val="00BB05AF"/>
    <w:rsid w:val="00BB5C1B"/>
    <w:rsid w:val="00C06C89"/>
    <w:rsid w:val="00C22AB6"/>
    <w:rsid w:val="00C238F1"/>
    <w:rsid w:val="00C26817"/>
    <w:rsid w:val="00C55F23"/>
    <w:rsid w:val="00C676AB"/>
    <w:rsid w:val="00C8628A"/>
    <w:rsid w:val="00C979A8"/>
    <w:rsid w:val="00CB355B"/>
    <w:rsid w:val="00CC7C5E"/>
    <w:rsid w:val="00CD3A73"/>
    <w:rsid w:val="00CF0B8C"/>
    <w:rsid w:val="00D04AC1"/>
    <w:rsid w:val="00D36238"/>
    <w:rsid w:val="00D40FE2"/>
    <w:rsid w:val="00D653C8"/>
    <w:rsid w:val="00D81698"/>
    <w:rsid w:val="00D9579F"/>
    <w:rsid w:val="00D977B0"/>
    <w:rsid w:val="00DB5BEF"/>
    <w:rsid w:val="00DF0B21"/>
    <w:rsid w:val="00DF5834"/>
    <w:rsid w:val="00E179D2"/>
    <w:rsid w:val="00E22CB9"/>
    <w:rsid w:val="00E4706B"/>
    <w:rsid w:val="00E56AE3"/>
    <w:rsid w:val="00E6403F"/>
    <w:rsid w:val="00E70BE7"/>
    <w:rsid w:val="00E718FA"/>
    <w:rsid w:val="00E94EE6"/>
    <w:rsid w:val="00EA67C6"/>
    <w:rsid w:val="00ED6A32"/>
    <w:rsid w:val="00EE2726"/>
    <w:rsid w:val="00EF4486"/>
    <w:rsid w:val="00EF6396"/>
    <w:rsid w:val="00F10D9B"/>
    <w:rsid w:val="00F57D6B"/>
    <w:rsid w:val="00F821E1"/>
    <w:rsid w:val="00F842FD"/>
    <w:rsid w:val="00F85DF0"/>
    <w:rsid w:val="00F876A7"/>
    <w:rsid w:val="00F96C2B"/>
    <w:rsid w:val="00FA5ABA"/>
    <w:rsid w:val="00FB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3605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1978"/>
  </w:style>
  <w:style w:type="paragraph" w:styleId="Piedepgina">
    <w:name w:val="footer"/>
    <w:basedOn w:val="Normal"/>
    <w:link w:val="Piedepgina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978"/>
  </w:style>
  <w:style w:type="paragraph" w:styleId="Prrafodelista">
    <w:name w:val="List Paragraph"/>
    <w:aliases w:val="lp1,List Paragraph1,List Paragraph11,Bullet List,FooterText,numbered,Paragraphe de liste1,Bulletr List Paragraph,列出段落,列出段落1,Scitum normal,Listas,Colorful List - Accent 11,subtitulo 1.1.1,????,????1,Contenido_1,Dot pt,No Spacing1,Foot,b1"/>
    <w:basedOn w:val="Normal"/>
    <w:link w:val="PrrafodelistaCar"/>
    <w:uiPriority w:val="34"/>
    <w:qFormat/>
    <w:rsid w:val="00282CC3"/>
    <w:pPr>
      <w:ind w:left="720"/>
      <w:contextualSpacing/>
    </w:pPr>
    <w:rPr>
      <w:rFonts w:ascii="Calibri" w:eastAsia="Calibri" w:hAnsi="Calibri" w:cs="Calibri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8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2C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0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customStyle="1" w:styleId="PrrafodelistaCar">
    <w:name w:val="Párrafo de lista Car"/>
    <w:aliases w:val="lp1 Car,List Paragraph1 Car,List Paragraph11 Car,Bullet List Car,FooterText Car,numbered Car,Paragraphe de liste1 Car,Bulletr List Paragraph Car,列出段落 Car,列出段落1 Car,Scitum normal Car,Listas Car,Colorful List - Accent 11 Car,???? Car"/>
    <w:link w:val="Prrafodelista"/>
    <w:uiPriority w:val="34"/>
    <w:qFormat/>
    <w:rsid w:val="00561314"/>
    <w:rPr>
      <w:rFonts w:ascii="Calibri" w:eastAsia="Calibri" w:hAnsi="Calibri" w:cs="Calibri"/>
      <w:lang w:eastAsia="es-MX"/>
    </w:rPr>
  </w:style>
  <w:style w:type="table" w:styleId="Tablaconcuadrcula">
    <w:name w:val="Table Grid"/>
    <w:basedOn w:val="Tablanormal"/>
    <w:uiPriority w:val="39"/>
    <w:rsid w:val="00C22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1978"/>
  </w:style>
  <w:style w:type="paragraph" w:styleId="Piedepgina">
    <w:name w:val="footer"/>
    <w:basedOn w:val="Normal"/>
    <w:link w:val="Piedepgina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978"/>
  </w:style>
  <w:style w:type="paragraph" w:styleId="Prrafodelista">
    <w:name w:val="List Paragraph"/>
    <w:aliases w:val="lp1,List Paragraph1,List Paragraph11,Bullet List,FooterText,numbered,Paragraphe de liste1,Bulletr List Paragraph,列出段落,列出段落1,Scitum normal,Listas,Colorful List - Accent 11,subtitulo 1.1.1,????,????1,Contenido_1,Dot pt,No Spacing1,Foot,b1"/>
    <w:basedOn w:val="Normal"/>
    <w:link w:val="PrrafodelistaCar"/>
    <w:uiPriority w:val="34"/>
    <w:qFormat/>
    <w:rsid w:val="00282CC3"/>
    <w:pPr>
      <w:ind w:left="720"/>
      <w:contextualSpacing/>
    </w:pPr>
    <w:rPr>
      <w:rFonts w:ascii="Calibri" w:eastAsia="Calibri" w:hAnsi="Calibri" w:cs="Calibri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8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2C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0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customStyle="1" w:styleId="PrrafodelistaCar">
    <w:name w:val="Párrafo de lista Car"/>
    <w:aliases w:val="lp1 Car,List Paragraph1 Car,List Paragraph11 Car,Bullet List Car,FooterText Car,numbered Car,Paragraphe de liste1 Car,Bulletr List Paragraph Car,列出段落 Car,列出段落1 Car,Scitum normal Car,Listas Car,Colorful List - Accent 11 Car,???? Car"/>
    <w:link w:val="Prrafodelista"/>
    <w:uiPriority w:val="34"/>
    <w:qFormat/>
    <w:rsid w:val="00561314"/>
    <w:rPr>
      <w:rFonts w:ascii="Calibri" w:eastAsia="Calibri" w:hAnsi="Calibri" w:cs="Calibri"/>
      <w:lang w:eastAsia="es-MX"/>
    </w:rPr>
  </w:style>
  <w:style w:type="table" w:styleId="Tablaconcuadrcula">
    <w:name w:val="Table Grid"/>
    <w:basedOn w:val="Tablanormal"/>
    <w:uiPriority w:val="39"/>
    <w:rsid w:val="00C22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BDB0C-0244-4B17-A22F-8EF7A04B3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Alejandro Palomo Soto</dc:creator>
  <cp:lastModifiedBy>Armando Grimaldo</cp:lastModifiedBy>
  <cp:revision>7</cp:revision>
  <cp:lastPrinted>2021-12-10T19:58:00Z</cp:lastPrinted>
  <dcterms:created xsi:type="dcterms:W3CDTF">2021-12-15T04:27:00Z</dcterms:created>
  <dcterms:modified xsi:type="dcterms:W3CDTF">2021-12-29T23:21:00Z</dcterms:modified>
</cp:coreProperties>
</file>